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Fonts w:ascii="Consolas" w:hAnsi="Consolas"/>
          <w:sz w:val="18"/>
        </w:rPr>
        <w:t>navilu-fonts 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Copyright(c) 2009 until further notice: Nagios Core Development Team and Nagios Community Contributors</w:t>
      </w:r>
    </w:p>
    <w:p>
      <w:pPr>
        <w:spacing w:line="420" w:lineRule="exact"/>
      </w:pPr>
      <w:r>
        <w:rPr>
          <w:rStyle w:val="a0"/>
          <w:rFonts w:ascii="Consolas" w:hAnsi="Consolas"/>
          <w:sz w:val="18"/>
        </w:rPr>
        <w:t>Copyright(c) 1999-2009: Ethan Galstad &lt;egalstad@nagios.org&gt;</w:t>
      </w:r>
    </w:p>
    <w:p>
      <w:pPr>
        <w:spacing w:line="420" w:lineRule="exact"/>
      </w:pPr>
      <w:r>
        <w:rPr>
          <w:rStyle w:val="a0"/>
          <w:rFonts w:ascii="Consolas" w:hAnsi="Consolas"/>
          <w:sz w:val="18"/>
        </w:rPr>
        <w:t>Copyright Patrick Powell 1995 This code is based on code written by Patrick Powell (papowell@astart.com) It may be used for any purpose as long as this notice remains intact on all source code distributions</w:t>
      </w:r>
    </w:p>
    <w:p>
      <w:pPr>
        <w:spacing w:line="420" w:lineRule="exact"/>
      </w:pPr>
      <w:r>
        <w:rPr>
          <w:rStyle w:val="a0"/>
          <w:rFonts w:ascii="Consolas" w:hAnsi="Consolas"/>
          <w:sz w:val="18"/>
        </w:rPr>
        <w:t>Copyright Apple, Inc., 2011 XYZ</w:t>
      </w:r>
    </w:p>
    <w:p>
      <w:pPr>
        <w:spacing w:line="420" w:lineRule="exact"/>
      </w:pPr>
      <w:r>
        <w:rPr>
          <w:rStyle w:val="a0"/>
          <w:rFonts w:ascii="Consolas" w:hAnsi="Consolas"/>
          <w:sz w:val="18"/>
        </w:rPr>
        <w:t xml:space="preserve">Copyright : Digitized data copyright 2011 Google Corporation Foundry : Ascender Corporation Foundry URL : httpwwwascendercorpcom metadata&gt; defs&gt; font id="OpenSansSemibold" horiz-adv-x="1169" &gt; font-face units-per-em="2048" ascent="1638" descent="-410" /&gt; missing-glyph horiz-adv-x="532" /&gt; glyph unicode="&amp;#xfb00;" horiz-adv-x="1487" d="M35 928v110l182 72v72q0 196 92 290.5t281 94.5q124 0 244 -41l-62 -178q-87 28 -166 28q-80 0 -116.5 -49.5t-36.5 -148.5v-72h270v-178h-270v-928h-236v928h-182zM778 928v110l182 72v72q0 196 92 290.5t281 94.5q124 0 244 -41l-62 -178q-87 28 -166 28 q-80 0 -116.5 -49.5t-36.5 -148.5v-72h270v-178h-270v-928h-236v928h-182z" /&gt; glyph unicode="&amp;#xfb01;" horiz-adv-x="1315" d="M35 </w:t>
      </w:r>
      <w:r>
        <w:rPr>
          <w:rStyle w:val="a0"/>
          <w:rFonts w:ascii="Consolas" w:hAnsi="Consolas"/>
          <w:sz w:val="18"/>
        </w:rPr>
        <w:t>928v110l182 72v72q0 196 92 290.5t281 94.5q124 0 244 -41l-62 -178q-87 28 -166 28q-80 0 -116.5 -49.5t-36.5 -148.5v-72h270v-178h-270v-928h-236v928h-182zM897 1399q0 63 34.5 97t98.5 34q62 0 96.5 -34t34.5 -97q0 -60 -34.5 -94.5t-96.5 -34.5 q-64 0 -98.5 34.5t-34.5 94.5zM911 0v1106h235v-110</w:t>
      </w:r>
    </w:p>
    <w:p>
      <w:pPr>
        <w:spacing w:line="420" w:lineRule="exact"/>
      </w:pPr>
      <w:r>
        <w:rPr>
          <w:rStyle w:val="a0"/>
          <w:rFonts w:ascii="Consolas" w:hAnsi="Consolas"/>
          <w:sz w:val="18"/>
        </w:rPr>
        <w:t>Copyright : Digitized data copyright 2011 Google Corporation Foundry : Ascender Corporation Foundry URL : httpwwwascendercorpcom metadata&gt; defs&gt; font id="OpenSansExtrabold" horiz-adv-x="1276" &gt; font-face units-per-em="2048" ascent="1638" descent="-410" /&gt; missing-glyph horiz-adv-x="532" /&gt; glyph unicode="&amp;#xfb00;" horiz-adv-x="1692" d="M45 840v192l158 96v19q0 224 91.5 322t293.5 98q78 0 147.5 -12t161.5 -42l-84 -253q-72 20 -141 20q-45 0 -65.5 -27.5t-20.5 -89.5v-30h241v-293h-241v-840h-391v840h-150zM891 840v192l158 96v19q0 224 91.5 322t293.5 98q78 0 147.5 -12t161.5 -42l-84 -253 q-72 20 -141 20q-45 0 -65.5 -27.5t-20.5 -89.5v-30h241v-293h-241v-840h-391v840h-150z" /&gt; glyph unicode="&amp;#xfb01;" horiz-adv-x="1511" d="M973 1415q0 88 49 131t158 43t159 -44t50 -130q0 -172 -209 -172q-207 0 -207 172zM983 0v1133h391v-1133h-391zM45 840v192l158 96v19q0 224 91.5 322t293.5 98q78 0 147.5 -12t161.5 -42l-84 -253q-72 20 -141 20q-45 0 -65.5 -27.5t-20.5 -89.5v-30h241v-293h-241 v-840h-391v840h-150</w:t>
      </w:r>
    </w:p>
    <w:p>
      <w:pPr>
        <w:spacing w:line="420" w:lineRule="exact"/>
      </w:pPr>
      <w:r>
        <w:rPr>
          <w:rStyle w:val="a0"/>
          <w:rFonts w:ascii="Consolas" w:hAnsi="Consolas"/>
          <w:sz w:val="18"/>
        </w:rPr>
        <w:t>Copyright : Digitized data copyright 20102011 Google Corporation Foundry : Ascender Corporation Foundry URL : httpwwwascendercorpcom metadata&gt; defs&gt; font id="OpenSansSemiboldItalic" horiz-adv-x="1128" &gt; font-face units-per-em="2048" ascent="1638" descent="-410" /&gt; missing-glyph horiz-adv-x="532" /&gt; glyph unicode="&amp;#xfb00;" horiz-adv-x="1376" d="M-225 -279q64 -20 114 -20q133 0 177 205l217 1022h-179l21 106l194 76l21 92q44 198 134.5 281.5t256.5 83.5q115 0 211 -43l-61 -176q-74 28 -136 28q-69 0 -110.5 -43t-63.5 -141l-18 -86h438l23 96q44 197 133 281t256 84q117 0 213 -43l-62 -176q-74 28 -135 28 q-71 0 -111.5 -43t-62.5 -141l-18 -86h229l-39 -178h-227l-223 -1053q-43 -192 -133.5 -279.5t-235.5 -87.5q-95 0 -149 23v190q60 -20 114 -20q136 0 176 205l215 1022h-438l-223 -1053q-40 -189 -131 -278t-238 -89q-90 0 -149 23v190z" /&gt; glyph unicode="&amp;#xfb01;" horiz-adv-x="1257" d="M-225 -279q64 -20 114 -20q134 0 177 205l217 1022h-179l21 106l194 76l21 92q44 198 134.5 281.5t256.5 83.5q115 0 211 -4</w:t>
      </w:r>
    </w:p>
    <w:p>
      <w:pPr>
        <w:spacing w:line="420" w:lineRule="exact"/>
      </w:pPr>
      <w:r>
        <w:rPr>
          <w:rStyle w:val="a0"/>
          <w:rFonts w:ascii="Consolas" w:hAnsi="Consolas"/>
          <w:sz w:val="18"/>
        </w:rPr>
        <w:t>Copyright : Digitized data copyright 20102011 Google Corporation Foundry : Ascender Corporation Foundry URL : httpwwwascendercorpcom metadata&gt; defs&gt; font id="OpenSansRegular" horiz-adv-x="1139" &gt; font-face units-per-em="2048" ascent="1638" descent="-410" /&gt; missing-glyph horiz-adv-x="532" /&gt; glyph unicode="&amp;#xfb00;" horiz-adv-x="1389" d="M723 967v75l196 60v61q0 404 353 404q87 0 204 -35l-43 -133q-96 31 -164 31q-94 0 -139 -62.5t-45 -200.5v-71h279v-129h-279v-967h-166v967h-196zM29 967v75l196 60v61q0 404 353 404q87 0 204 -35l-43 -133q-96 31 -164 31q-94 0 -139 -62.5t-45 -200.5v-71h279v-129 h-279v-967h-166v967h-196z" /&gt; glyph unicode="&amp;#xfb01;" horiz-adv-x="1212" d="M29 967v75l196 60v61q0 404 353 404q87 0 204 -35l-43 -133q-96 31 -164 31q-94 0 -139 -62.5t-45 -200.5v-71h279v-129h-279v-967h-166v967h-196zM856 1393q0 57 28 83.5t70 26.5q40 0 69 -27t29 -83t-29 -83.5t-69 -27.5q-42 0 -70 27.5t-28 83.5zM870 0v1096h166 v-1096h-166z" /&gt; glyph unicode="&amp;#xfb02;" horiz-adv-x="1212" d="M29</w:t>
      </w:r>
    </w:p>
    <w:p>
      <w:pPr>
        <w:spacing w:line="420" w:lineRule="exact"/>
      </w:pPr>
      <w:r>
        <w:rPr>
          <w:rStyle w:val="a0"/>
          <w:rFonts w:ascii="Consolas" w:hAnsi="Consolas"/>
          <w:sz w:val="18"/>
        </w:rPr>
        <w:t>Copyright : Digitized data copyright 20102011 Google Corporation Foundry : Ascender Corporation Foundry URL : httpwwwascendercorpcom metadata&gt; defs&gt; font id="OpenSansLightItalic" horiz-adv-x="1128" &gt; font-face units-per-em="2048" ascent="1638" descent="-410" /&gt; missing-glyph horiz-adv-x="532" /&gt; glyph unicode="&amp;#xfb00;" horiz-adv-x="1155" d="M-233 -383q53 -16 100 -16q88 0 134 53t75 186l246 1166h-205l14 67l205 14l35 160q35 168 116.5 244t227.5 76q73 0 166 -31l-25 -80q-87 27 -147 27q-96 0 -153.5 -53.5t-84.5 -178.5l-35 -164h477l35 160q35 168 116.5 244t227.5 76q73 0 166 -31l-24 -80 q-87 27 -148 27q-97 0 -154.5 -54.5t-82.5 -177.5l-35 -164h248l-17 -81h-248l-252 -1190q-34 -165 -105.5 -236.5t-193.5 -71.5q-48 0 -102 19v90q53 -16 100 -16q88 0 134 53t75 186l244 1166h-477l-252 -1190q-33 -161 -104 -234.5t-195 -73.5q-48 0 -102 19v90z" /&gt; glyph unicode="&amp;#xfb01;" horiz-adv-x="1040" d="M641 0l231 1087h96l-229 -1087h-98zM915 1366q0 55 22 88t60 33q57 0 57 -72q0 -57 -22 -90t-57 -33q-29 0</w:t>
      </w:r>
    </w:p>
    <w:p>
      <w:pPr>
        <w:spacing w:line="420" w:lineRule="exact"/>
      </w:pPr>
      <w:r>
        <w:rPr>
          <w:rStyle w:val="a0"/>
          <w:rFonts w:ascii="Consolas" w:hAnsi="Consolas"/>
          <w:sz w:val="18"/>
        </w:rPr>
        <w:t>Copyright : Digitized data copyright 20102011 Google Corporation Foundry : Ascender Corporation Foundry URL : httpwwwascendercorpcom metadata&gt; defs&gt; font id="OpenSansLight" horiz-adv-x="1169" &gt; font-face units-per-em="2048" ascent="1638" descent="-410" /&gt; missing-glyph horiz-adv-x="532" /&gt; glyph unicode="&amp;#xfb00;" horiz-adv-x="1229" d="M29 1001v58l202 37v84q0 200 73.5 293.5t240.5 93.5q90 0 180 -27l-23 -86q-80 25 -159 25q-116 0 -164.5 -68.5t-48.5 -222.5v-101h256v-86h-256v-1001h-99v1001h-202zM643 1001v58l202 37v84q0 200 73.5 293.5t240.5 93.5q90 0 180 -27l-23 -86q-80 25 -159 25 q-116 0 -164.5 -68.5t-48.5 -222.5v-101h256v-86h-256v-1001h-99v1001h-202z" /&gt; glyph unicode="&amp;#xfb01;" horiz-adv-x="1077" d="M29 1001v58l202 37v84q0 200 73.5 293.5t240.5 93.5q90 0 180 -27l-23 -86q-80 25 -159 25q-116 0 -164.5 -68.5t-48.5 -222.5v-101h256v-86h-256v-1001h-99v1001h-202zM782 1389q0 96 63 96q31 0 48.5 -25t17.5 -71q0 -45 -17.5 -71t-48.5 -26q-63 0 -63 97zM796 0v1087 h99v-1087h-99z" /&gt; glyph</w:t>
      </w:r>
    </w:p>
    <w:p>
      <w:pPr>
        <w:spacing w:line="420" w:lineRule="exact"/>
      </w:pPr>
      <w:r>
        <w:rPr>
          <w:rStyle w:val="a0"/>
          <w:rFonts w:ascii="Consolas" w:hAnsi="Consolas"/>
          <w:sz w:val="18"/>
        </w:rPr>
        <w:t>Copyright : Digitized data copyright 20102011 Google Corporation Foundry : Ascender Corporation Foundry URL : httpwwwascendercorpcom metadata&gt; defs&gt; font id="OpenSansItalic" horiz-adv-x="1182" &gt; font-face units-per-em="2048" ascent="1638" descent="-410" /&gt; missing-glyph horiz-adv-x="532" /&gt; glyph unicode="&amp;#xfb00;" horiz-adv-x="1292" d="M-229 -330q64 -22 112 -22q70 0 114 58t69 181l227 1082h-193l13 67l206 66l23 100q46 200 127.5 282.5t241.5 82.5q40 0 98 -11.5t90 -25.5l-43 -129q-76 29 -137 29q-87 0 -133.5 -48.5t-75.5 -177.5l-25 -108h482l24 108q45 197 126 280t243 83q41 0 97.5 -11 t92.5 -26l-45 -129q-76 29 -137 29q-89 0 -135 -51t-74 -175l-24 -108h239l-26 -127h-238l-231 -1098q-43 -195 -123.5 -279t-210.5 -84q-71 0 -125 21v141q61 -22 115 -22q68 0 111 57.5t69 181.5l227 1082h-481l-232 -1098q-39 -189 -120 -276t-213 -87q-69 0 -125 21v141 z" /&gt; glyph unicode="&amp;#xfb01;" horiz-adv-x="1165" d="M-229 -330q64 -22 112 -22q76 0 117 62t66 177l227 1082h-193l13 67l206 66l23 100q46 200 127.5</w:t>
      </w:r>
    </w:p>
    <w:p>
      <w:pPr>
        <w:spacing w:line="420" w:lineRule="exact"/>
      </w:pPr>
      <w:r>
        <w:rPr>
          <w:rStyle w:val="a0"/>
          <w:rFonts w:ascii="Consolas" w:hAnsi="Consolas"/>
          <w:sz w:val="18"/>
        </w:rPr>
        <w:t>Copyright : Digitized data copyright 20102011 Google Corporation Foundry : Ascender Corporation Foundry URL : httpwwwascendercorpcom metadata&gt; defs&gt; font id="OpenSansExtraboldItalic" horiz-adv-x="1243" &gt; font-face units-per-em="2048" ascent="1638" descent="-410" /&gt; missing-glyph horiz-adv-x="532" /&gt; glyph unicode="&amp;#xfb00;" horiz-adv-x="1556" d="M-217 -162q63 -18 117 -18q74 0 111.5 30t51.5 95l191 897h-166l43 190l188 96l17 74q41 185 142.5 275t279.5 90q80 0 155 -16t127 -42l-98 -264q-64 31 -129 31q-35 0 -59.5 -18.5t-32.5 -53.5l-16 -71h331l17 69q41 185 142.5 275t279.5 90q80 0 155 -16t127 -42 l-98 -264q-64 31 -129 31q-35 0 -59.5 -18.5t-32.5 -53.5l-17 -71h211l-65 -291h-209l-205 -959q-43 -192 -153.5 -283.5t-292.5 -91.5q-110 0 -207 27v303q63 -18 116 -18q75 0 112.5 30t51.5 95l191 897h-330l-205 -959q-43 -192 -153.5 -283.5t-292.5 -91.5 q-110 0 -207 27v303z" /&gt; glyph unicode="&amp;#xfb01;" horiz-adv-x="1505" d="M-209 -162q63 -18 117 -18q74 0 112 30t52 95l190 897h-166l43 190l189 96l16</w:t>
      </w:r>
    </w:p>
    <w:p>
      <w:pPr>
        <w:spacing w:line="420" w:lineRule="exact"/>
      </w:pPr>
      <w:r>
        <w:rPr>
          <w:rStyle w:val="a0"/>
          <w:rFonts w:ascii="Consolas" w:hAnsi="Consolas"/>
          <w:sz w:val="18"/>
        </w:rPr>
        <w:t>Copyright : Digitized data copyright 20102011 Google Corporation Foundry : Ascender Corporation Foundry URL : httpwwwascendercorpcom metadata&gt; defs&gt; font id="OpenSansBoldItalic" horiz-adv-x="1217" &gt; font-face units-per-em="2048" ascent="1638" descent="-410" /&gt; missing-glyph horiz-adv-x="532" /&gt; glyph unicode="&amp;#xfb00;" horiz-adv-x="1460" d="M-219 -225q61 -21 115 -21q61 0 107 40t65 130l204 965h-163l30 145l183 84l18 84q41 190 138.5 277.5t273.5 87.5q131 0 235 -49l-80 -224q-69 31 -133 31q-57 0 -92 -40t-47 -105l-12 -62h395l18 84q41 190 138.5 277.5t273.5 87.5q131 0 235 -49l-79 -224 q-69 31 -134 31q-57 0 -91.5 -40t-47.5 -105l-12 -62h219l-49 -229h-219l-215 -1010q-77 -371 -404 -371q-104 0 -174 25v242q61 -21 115 -21q136 0 172 170l205 965h-396l-215 -1010q-77 -371 -403 -371q-104 0 -174 25v242z" /&gt; glyph unicode="&amp;#xfb01;" horiz-adv-x="1352" d="M-219 -225q61 -21 115 -21q61 0 107 40t65 130l204 965h-163l30 145l183 84l18 84q41 190 138.5 277.5t273.5 87.5q131 0 235 -49l-80 -224q-69 31 -</w:t>
      </w:r>
    </w:p>
    <w:p>
      <w:pPr>
        <w:spacing w:line="420" w:lineRule="exact"/>
      </w:pPr>
      <w:r>
        <w:rPr>
          <w:rStyle w:val="a0"/>
          <w:rFonts w:ascii="Consolas" w:hAnsi="Consolas"/>
          <w:sz w:val="18"/>
        </w:rPr>
        <w:t>Copyright : Digitized data copyright 20102011 Google Corporation Foundry : Ascender Corporation Foundry URL : httpwwwascendercorpcom metadata&gt; defs&gt; font id="OpenSansBold" horiz-adv-x="1169" &gt; font-face units-per-em="2048" ascent="1638" descent="-410" /&gt; missing-glyph horiz-adv-x="532" /&gt; glyph unicode="&amp;#xfb00;" horiz-adv-x="1585" d="M41 889v147l168 82v82q0 191 94 279t301 88q158 0 281 -47l-78 -224q-92 29 -170 29q-65 0 -94 -38.5t-29 -98.5v-70h264v-229h-264v-889h-305v889h-168zM834 889v147l168 82v82q0 191 94 279t301 88q158 0 281 -47l-78 -224q-92 29 -170 29q-65 0 -94 -38.5t-29 -98.5 v-70h264v-229h-264v-889h-305v889h-168z" /&gt; glyph unicode="&amp;#xfb01;" horiz-adv-x="1417" d="M41 889v147l168 82v82q0 191 94 279t301 88q158 0 281 -47l-78 -224q-92 29 -170 29q-65 0 -94 -38.5t-29 -98.5v-70h264v-229h-264v-889h-305v889h-168zM940 1407q0 149 166 149t166 -149q0 -71 -41.5 -110.5t-124.5 -39.5q-166 0 -166 150zM953 0v1118h305v-1118h-305z " /&gt; glyph unicode="&amp;#xfb02;" horiz-adv-x="1417" d="M</w:t>
      </w:r>
    </w:p>
    <w:p>
      <w:pPr>
        <w:spacing w:line="420" w:lineRule="exact"/>
      </w:pPr>
      <w:r>
        <w:rPr>
          <w:rStyle w:val="a0"/>
          <w:rFonts w:ascii="Consolas" w:hAnsi="Consolas"/>
          <w:sz w:val="18"/>
        </w:rPr>
        <w:t>Copyright 2013 jQuery Foundation, Inc. and other contributors Released under the MIT license http://jquery.org/license</w:t>
      </w:r>
    </w:p>
    <w:p>
      <w:pPr>
        <w:spacing w:line="420" w:lineRule="exact"/>
      </w:pPr>
      <w:r>
        <w:rPr>
          <w:rStyle w:val="a0"/>
          <w:rFonts w:ascii="Consolas" w:hAnsi="Consolas"/>
          <w:sz w:val="18"/>
        </w:rPr>
        <w:t>Copyright 2011-2016 Twitter, Inc.\n * Licensed under MIT (https://github.com/twbs/bootstrap/blob/master/LICENSE)\n */\n\n//\n// Load core variables and mixins\n// --------------------------------------------------\n\n@import \"variables.less\";\n@import \"mixins.less\";\n\n\n//\n// Buttons\n// --------------------------------------------------\n\n// Common styles\n.btn-default,\n.btn-primary,\n.btn-success,\n.btn-info,\n.btn-warning,\n.btn-danger {\n text-shadow: 0 -1px 0 rgba(0,0,0,.2);\n @shadow: inset 0 1px 0 rgba(255,255,255,.15), 0 1px 1px rgba(0,0,0,.075);\n .box-shadow(@shadow);\n\n // Reset the shadow\n &amp;:active,\n &amp;.active {\n .box-shadow(inset 0 3px 5px rgba(0,0,0,.125));\n }\n\n &amp;.disabled,\n &amp;[disabled],\n fieldset[disabled] &amp; {\n .box-shadow(none);\n }\n\n .badge {\n text-shadow: none;\n }\n}\n\n// Mixin for generating new styles\n.btn-styles(@btn-color: #555) {\n #gradient &gt; .vertical(@start-color: @btn-color; @end-color: darken(@btn-color, 12%));</w:t>
      </w:r>
    </w:p>
    <w:p>
      <w:pPr>
        <w:spacing w:line="420" w:lineRule="exact"/>
      </w:pPr>
      <w:r>
        <w:rPr>
          <w:rStyle w:val="a0"/>
          <w:rFonts w:ascii="Consolas" w:hAnsi="Consolas"/>
          <w:sz w:val="18"/>
        </w:rPr>
        <w:t>Copyright 2011-2016 Twitter, Inc.\n * Licensed under MIT (https://github.com/twbs/bootstrap/blob/master/LICENSE)\n */\n/*! normalize.css v3.0.3 | MIT License | github.com/necolas/normalize.css */\nhtml {\n font-family: sans-serif;\n -ms-text-size-adjust: 100%;\n -webkit-text-size-adjust: 100%;\n}\nbody {\n margin: 0;\n}\narticle,\naside,\ndetails,\nfigcaption,\nfigure,\nfooter,\nheader,\nhgroup,\nmain,\nmenu,\nnav,\nsection,\nsummary {\n display: block;\n}\naudio,\ncanvas,\nprogress,\nvideo {\n display: inline-block;\n vertical-align: baseline;\n}\naudio:not([controls]) {\n display: none;\n height: 0;\n}\n[hidden],\ntemplate {\n display: none;\n}\na {\n background-color: transparent;\n}\na:active,\na:hover {\n outline: 0;\n}\nabbr[title] {\n border-bottom: 1px dotted;\n}\nb,\nstrong {\n font-weight: bold;\n}\ndfn {\n font-style: italic;\n}\nh1 {\n font-size: 2em;\n margin: 0.67em 0;\n}\nmark {\n background: #ff0;\n color: #000;\n}\nsmall {\n font-size: 80%;\n}\nsu</w:t>
      </w:r>
    </w:p>
    <w:p>
      <w:pPr>
        <w:spacing w:line="420" w:lineRule="exact"/>
      </w:pPr>
      <w:r>
        <w:rPr>
          <w:rStyle w:val="a0"/>
          <w:rFonts w:ascii="Consolas" w:hAnsi="Consolas"/>
          <w:sz w:val="18"/>
        </w:rPr>
        <w:t>Copyright 2011-2016 Twitter, Inc.\n * Licensed under MIT (https://github.com/twbs/bootstrap/blob/master/LICENSE)\n */\n.btn-default,\n.btn-primary,\n.btn-success,\n.btn-info,\n.btn-warning,\n.btn-danger {\n text-shadow: 0 -1px 0 rgba(0, 0, 0, 0.2);\n -webkit-box-shadow: inset 0 1px 0 rgba(255, 255, 255, 0.15), 0 1px 1px rgba(0, 0, 0, 0.075);\n box-shadow: inset 0 1px 0 rgba(255, 255, 255, 0.15), 0 1px 1px rgba(0, 0, 0, 0.075);\n}\n.btn-default:active,\n.btn-primary:active,\n.btn-success:active,\n.btn-info:active,\n.btn-warning:active,\n.btn-danger:active,\n.btn-default.active,\n.btn-primary.active,\n.btn-success.active,\n.btn-info.active,\n.btn-warning.active,\n.btn-danger.active {\n -webkit-box-shadow: inset 0 3px 5px rgba(0, 0, 0, 0.125);\n box-shadow: inset 0 3px 5px rgba(0, 0, 0, 0.125);\n}\n.btn-default.disabled,\n.btn-primary.disabled,\n.btn-success.disabled,\n.btn-info.disabled,\n.btn-warning.disabled,\n.btn-danger.disabled,\n.btn-default[disabled],\n.btn-primary[disabled</w:t>
      </w:r>
    </w:p>
    <w:p>
      <w:pPr>
        <w:spacing w:line="420" w:lineRule="exact"/>
      </w:pPr>
      <w:r>
        <w:rPr>
          <w:rStyle w:val="a0"/>
          <w:rFonts w:ascii="Consolas" w:hAnsi="Consolas"/>
          <w:sz w:val="18"/>
        </w:rPr>
        <w:t>Copyright 2011-2016 Twitter, Inc. Licensed under the MIT license</w:t>
      </w:r>
    </w:p>
    <w:p>
      <w:pPr>
        <w:spacing w:line="420" w:lineRule="exact"/>
      </w:pPr>
      <w:r>
        <w:rPr>
          <w:rStyle w:val="a0"/>
          <w:rFonts w:ascii="Consolas" w:hAnsi="Consolas"/>
          <w:sz w:val="18"/>
        </w:rPr>
        <w:t>Copyright 2011-2016 Twitter, Inc. Licensed under MIT (https://github.com/twbs/bootstrap/blob/master/LICENSE) btn-danger,.btn-default,.btn-info,.btn-primary,.btn-success,.btn-warning{text-shadow:0 -1px 0 rgba(0,0,0,.2);-webkit-box-shadow:inset 0 1px 0 rgba(255,255,255,.15),0 1px 1px rgba(0,0,0,.075);box-shadow:inset 0 1px 0 rgba(255,255,255,.15),0 1px 1px rgba(0,0,0,.075)}.btn-danger.active,.btn-danger:active,.btn-default.active,.btn-default:active,.btn-info.active,.btn-info:active,.btn-primary.active,.btn-primary:active,.btn-success.active,.btn-success:active,.btn-warning.active,.btn-warning:active{-webkit-box-shadow:inset 0 3px 5px rgba(0,0,0,.125);box-shadow:inset 0 3px 5px rgba(0,0,0,.125)}.btn-danger.disabled,.btn-danger[disabled],.btn-default.disabled,.btn-default[disabled],.btn-info.disabled,.btn-info[disabled],.btn-primary.disabled,.btn-primary[disabled],.btn-success.disabled,.btn-success[disabled],.btn-warning.disabled,.btn-warning[disabled],fieldset[disabled] .btn-dan</w:t>
      </w:r>
    </w:p>
    <w:p>
      <w:pPr>
        <w:spacing w:line="420" w:lineRule="exact"/>
      </w:pPr>
      <w:r>
        <w:rPr>
          <w:rStyle w:val="a0"/>
          <w:rFonts w:ascii="Consolas" w:hAnsi="Consolas"/>
          <w:sz w:val="18"/>
        </w:rPr>
        <w:t>Copyright 2011-2016 Twitter, Inc. Licensed under MIT (https://github.com/twbs/bootstrap/blob/master/LICENSE)</w:t>
      </w:r>
    </w:p>
    <w:p>
      <w:pPr>
        <w:spacing w:line="420" w:lineRule="exact"/>
      </w:pPr>
      <w:r>
        <w:rPr>
          <w:rStyle w:val="a0"/>
          <w:rFonts w:ascii="Consolas" w:hAnsi="Consolas"/>
          <w:sz w:val="18"/>
        </w:rPr>
        <w:t>Copyright 2011-2014 Twitter, Inc. Licensed under MIT (https://github.com/twbs/bootstrap/blob/master/LICENSE)</w:t>
      </w:r>
    </w:p>
    <w:p>
      <w:pPr>
        <w:spacing w:line="420" w:lineRule="exact"/>
      </w:pPr>
      <w:r>
        <w:rPr>
          <w:rStyle w:val="a0"/>
          <w:rFonts w:ascii="Consolas" w:hAnsi="Consolas"/>
          <w:sz w:val="18"/>
        </w:rPr>
        <w:t>Copyright 2011 Mike Samuel et al</w:t>
      </w:r>
    </w:p>
    <w:p>
      <w:pPr>
        <w:spacing w:line="420" w:lineRule="exact"/>
      </w:pPr>
      <w:r>
        <w:rPr>
          <w:rStyle w:val="a0"/>
          <w:rFonts w:ascii="Consolas" w:hAnsi="Consolas"/>
          <w:sz w:val="18"/>
        </w:rPr>
        <w:t>Copyright 2010 Volkan Yazıcı &lt;volkan.yazici@gmail.com&gt;</w:t>
      </w:r>
    </w:p>
    <w:p>
      <w:pPr>
        <w:spacing w:line="420" w:lineRule="exact"/>
      </w:pPr>
      <w:r>
        <w:rPr>
          <w:rStyle w:val="a0"/>
          <w:rFonts w:ascii="Consolas" w:hAnsi="Consolas"/>
          <w:sz w:val="18"/>
        </w:rPr>
        <w:t>Copyright 2010 Matthew Wall, all rights reserved</w:t>
      </w:r>
      <w:r>
        <w:rPr>
          <w:rStyle w:val="a0"/>
          <w:rFonts w:ascii="Consolas" w:hAnsi="Consolas"/>
          <w:sz w:val="18"/>
        </w:rPr>
        <w:br/>
      </w:r>
    </w:p>
    <w:p>
      <w:pPr>
        <w:spacing w:line="420" w:lineRule="exact"/>
      </w:pPr>
      <w:r>
        <w:rPr>
          <w:rStyle w:val="a0"/>
          <w:rFonts w:ascii="Consolas" w:hAnsi="Consolas"/>
          <w:sz w:val="18"/>
        </w:rPr>
        <w:t>Copyright 2010 Matthew Wall, all rights reserved</w:t>
      </w:r>
    </w:p>
    <w:p>
      <w:pPr>
        <w:spacing w:line="420" w:lineRule="exact"/>
      </w:pPr>
      <w:r>
        <w:rPr>
          <w:rStyle w:val="a0"/>
          <w:rFonts w:ascii="Consolas" w:hAnsi="Consolas"/>
          <w:sz w:val="18"/>
        </w:rPr>
        <w:t>Copyright 2006-2010 The Apache Software Foundation</w:t>
      </w:r>
    </w:p>
    <w:p>
      <w:pPr>
        <w:spacing w:line="420" w:lineRule="exact"/>
      </w:pPr>
      <w:r>
        <w:rPr>
          <w:rStyle w:val="a0"/>
          <w:rFonts w:ascii="Consolas" w:hAnsi="Consolas"/>
          <w:sz w:val="18"/>
        </w:rPr>
        <w:t>Copyright 2005, 2014 jQuery Foundation, Inc. and other contributors Released under the MIT license http://jquery.org/license</w:t>
      </w:r>
    </w:p>
    <w:p>
      <w:pPr>
        <w:spacing w:line="420" w:lineRule="exact"/>
      </w:pPr>
      <w:r>
        <w:rPr>
          <w:rStyle w:val="a0"/>
          <w:rFonts w:ascii="Consolas" w:hAnsi="Consolas"/>
          <w:sz w:val="18"/>
        </w:rPr>
        <w:t>Copyright 1992-2016 Free Software Foundation, Inc.</w:t>
      </w:r>
    </w:p>
    <w:p>
      <w:pPr>
        <w:spacing w:line="420" w:lineRule="exact"/>
      </w:pPr>
      <w:r>
        <w:rPr>
          <w:rStyle w:val="a0"/>
          <w:rFonts w:ascii="Consolas" w:hAnsi="Consolas"/>
          <w:sz w:val="18"/>
        </w:rPr>
        <w:t>Copyright 1991 by the Massachusetts Institute of Technology</w:t>
      </w:r>
    </w:p>
    <w:p>
      <w:pPr>
        <w:spacing w:line="420" w:lineRule="exact"/>
      </w:pPr>
      <w:r>
        <w:rPr>
          <w:rStyle w:val="a0"/>
          <w:rFonts w:ascii="Consolas" w:hAnsi="Consolas"/>
          <w:sz w:val="18"/>
        </w:rPr>
        <w:t>Copyright (c) 2017 Nagios(R) Core(TM) Development Team</w:t>
      </w:r>
    </w:p>
    <w:p>
      <w:pPr>
        <w:spacing w:line="420" w:lineRule="exact"/>
      </w:pPr>
      <w:r>
        <w:rPr>
          <w:rStyle w:val="a0"/>
          <w:rFonts w:ascii="Consolas" w:hAnsi="Consolas"/>
          <w:sz w:val="18"/>
        </w:rPr>
        <w:t>Copyright (c) 2016-2017 Nagios Enterprises, LLC</w:t>
      </w:r>
    </w:p>
    <w:p>
      <w:pPr>
        <w:spacing w:line="420" w:lineRule="exact"/>
      </w:pPr>
      <w:r>
        <w:rPr>
          <w:rStyle w:val="a0"/>
          <w:rFonts w:ascii="Consolas" w:hAnsi="Consolas"/>
          <w:sz w:val="18"/>
        </w:rPr>
        <w:t>Copyright (c) 2016 Nagios Core Development Team</w:t>
      </w:r>
    </w:p>
    <w:p>
      <w:pPr>
        <w:spacing w:line="420" w:lineRule="exact"/>
      </w:pPr>
      <w:r>
        <w:rPr>
          <w:rStyle w:val="a0"/>
          <w:rFonts w:ascii="Consolas" w:hAnsi="Consolas"/>
          <w:sz w:val="18"/>
        </w:rPr>
        <w:t>Copyright (c) 2013-present Nagios Core Development Team\n"); printf( " and Community Contributors\n"); printf( "Last Modified: %s\n", PING_WORKER_MODIFICATION_DATE); printf( "License: GPL\n"); printf( "Website: https://www.nagios.org\n");</w:t>
      </w:r>
      <w:r>
        <w:rPr>
          <w:rFonts w:ascii="Times New Roman" w:hAnsi="Times New Roman"/>
          <w:sz w:val="21"/>
        </w:rPr>
        <w:br/>
        <w:br/>
      </w:r>
    </w:p>
    <w:p>
      <w:pPr>
        <w:spacing w:line="420" w:lineRule="exact"/>
      </w:pPr>
      <w:r>
        <w:rPr>
          <w:rStyle w:val="a0"/>
          <w:rFonts w:ascii="Consolas" w:hAnsi="Consolas"/>
          <w:sz w:val="18"/>
        </w:rPr>
        <w:t>Copyright (c) 2013 Nagios Enterprises, LLC Last Modified: 06-30-2013</w:t>
      </w:r>
    </w:p>
    <w:p>
      <w:pPr>
        <w:spacing w:line="420" w:lineRule="exact"/>
      </w:pPr>
      <w:r>
        <w:rPr>
          <w:rStyle w:val="a0"/>
          <w:rFonts w:ascii="Consolas" w:hAnsi="Consolas"/>
          <w:sz w:val="18"/>
        </w:rPr>
        <w:t>Copyright (c) 2013 Nagios Enterprises, LLC Last Modified: 04-13-2013</w:t>
      </w:r>
    </w:p>
    <w:p>
      <w:pPr>
        <w:spacing w:line="420" w:lineRule="exact"/>
      </w:pPr>
      <w:r>
        <w:rPr>
          <w:rStyle w:val="a0"/>
          <w:rFonts w:ascii="Consolas" w:hAnsi="Consolas"/>
          <w:sz w:val="18"/>
        </w:rPr>
        <w:t>Copyright (c) 2012-2014 the AngularUI Team, https://github.com/organizations/angular-ui/teams/291112\n * \n * Permission is hereby granted, free of charge, to any person obtaining a copy\n * of this software and associated documentation files (the \"Software\"), to deal\n * in the Software without restriction, including without limitation the rights\n * to use, copy, modify, merge, publish, distribute, sublicense, and/or sell\n * copies of the Software, and to permit persons to whom the Software is\n * furnished to do so, subject to the following conditions:\n * \n * The above copyright notice and this permission notice shall be included in\n * all copies or substantial portions of the Software.\n * \n * THE SOFTWARE IS PROVIDED \"AS IS\", WITHOUT WARRANTY OF ANY KIND, EXPRESS OR\n * IMPLIED, INCLUDING BUT NOT LIMITED TO THE WARRANTIES OF MERCHANTABILITY,\n * FITNESS FOR A PARTICULAR PURPOSE AND NONINFRINGEMENT. IN NO EVENT SHALL THE\n * AUTHORS OR COPYRIGHT HOLDERS BE LIABLE FOR ANY</w:t>
      </w:r>
    </w:p>
    <w:p>
      <w:pPr>
        <w:spacing w:line="420" w:lineRule="exact"/>
      </w:pPr>
      <w:r>
        <w:rPr>
          <w:rStyle w:val="a0"/>
          <w:rFonts w:ascii="Consolas" w:hAnsi="Consolas"/>
          <w:sz w:val="18"/>
        </w:rPr>
        <w:t>Copyright (c) 2012-2014 the AngularUI Team, https://github.com/organizations/angular-ui/teams/291112</w:t>
      </w:r>
    </w:p>
    <w:p>
      <w:pPr>
        <w:spacing w:line="420" w:lineRule="exact"/>
      </w:pPr>
      <w:r>
        <w:rPr>
          <w:rStyle w:val="a0"/>
          <w:rFonts w:ascii="Consolas" w:hAnsi="Consolas"/>
          <w:sz w:val="18"/>
        </w:rPr>
        <w:t>Copyright (c) 2011-2014, Christopher Jeffrey. (MIT Licensed) https://github.com/chjj/marked</w:t>
      </w:r>
    </w:p>
    <w:p>
      <w:pPr>
        <w:spacing w:line="420" w:lineRule="exact"/>
      </w:pPr>
      <w:r>
        <w:rPr>
          <w:rStyle w:val="a0"/>
          <w:rFonts w:ascii="Consolas" w:hAnsi="Consolas"/>
          <w:sz w:val="18"/>
        </w:rPr>
        <w:t>Copyright (c) 2011-2014 Felix Gnass Licensed under the MIT license</w:t>
      </w:r>
    </w:p>
    <w:p>
      <w:pPr>
        <w:spacing w:line="420" w:lineRule="exact"/>
      </w:pPr>
      <w:r>
        <w:rPr>
          <w:rStyle w:val="a0"/>
          <w:rFonts w:ascii="Consolas" w:hAnsi="Consolas"/>
          <w:sz w:val="18"/>
        </w:rPr>
        <w:t>Copyright (c) 2010-2016, Michael Bostock All rights reserved.</w:t>
      </w:r>
    </w:p>
    <w:p>
      <w:pPr>
        <w:spacing w:line="420" w:lineRule="exact"/>
      </w:pPr>
      <w:r>
        <w:rPr>
          <w:rStyle w:val="a0"/>
          <w:rFonts w:ascii="Consolas" w:hAnsi="Consolas"/>
          <w:sz w:val="18"/>
        </w:rPr>
        <w:t>Copyright (c) 2009-present Nagios Core Development Team and Community Contributors\n");</w:t>
      </w:r>
    </w:p>
    <w:p>
      <w:pPr>
        <w:spacing w:line="420" w:lineRule="exact"/>
      </w:pPr>
      <w:r>
        <w:rPr>
          <w:rStyle w:val="a0"/>
          <w:rFonts w:ascii="Consolas" w:hAnsi="Consolas"/>
          <w:sz w:val="18"/>
        </w:rPr>
        <w:t>Copyright (c) 2009-2010 Matthew Wall, all rights reserved</w:t>
      </w:r>
    </w:p>
    <w:p>
      <w:pPr>
        <w:spacing w:line="420" w:lineRule="exact"/>
      </w:pPr>
      <w:r>
        <w:rPr>
          <w:rStyle w:val="a0"/>
          <w:rFonts w:ascii="Consolas" w:hAnsi="Consolas"/>
          <w:sz w:val="18"/>
        </w:rPr>
        <w:t>Copyright (c) 2004 Nik Clayton All rights reserved.</w:t>
      </w:r>
    </w:p>
    <w:p>
      <w:pPr>
        <w:spacing w:line="420" w:lineRule="exact"/>
      </w:pPr>
      <w:r>
        <w:rPr>
          <w:rStyle w:val="a0"/>
          <w:rFonts w:ascii="Consolas" w:hAnsi="Consolas"/>
          <w:sz w:val="18"/>
        </w:rPr>
        <w:t>Copyright (c) 2003-2008 Ethan Galstad (www.nagios.org)\n"); printf("Last Modified: %s\n", PROGRAM_MODIFICATION_DATE); printf("License: GPL\n\n");</w:t>
      </w:r>
    </w:p>
    <w:p>
      <w:pPr>
        <w:spacing w:line="420" w:lineRule="exact"/>
      </w:pPr>
      <w:r>
        <w:rPr>
          <w:rStyle w:val="a0"/>
          <w:rFonts w:ascii="Consolas" w:hAnsi="Consolas"/>
          <w:sz w:val="18"/>
        </w:rPr>
        <w:t>Copyright (c) 2003-2007 Ethan Galstad"); neb_set_module_info(helloworld_module_handle, NEBMODULE_MODINFO_VERSION, "noversion"); neb_set_module_info(helloworld_module_handle, NEBMODULE_MODINFO_LICENSE, "GPL v2"); neb_set_module_info(helloworld_module_handle, NEBMODULE_MODINFO_DESC, "A simple example to get you started with Nagios Event Broker (NEB) modules.");</w:t>
      </w:r>
    </w:p>
    <w:p>
      <w:pPr>
        <w:spacing w:line="420" w:lineRule="exact"/>
      </w:pPr>
      <w:r>
        <w:rPr>
          <w:rStyle w:val="a0"/>
          <w:rFonts w:ascii="Consolas" w:hAnsi="Consolas"/>
          <w:sz w:val="18"/>
        </w:rPr>
        <w:t>Copyright (c) 2003-2007 Ethan Galstad (https://www.nagios.org)</w:t>
      </w:r>
    </w:p>
    <w:p>
      <w:pPr>
        <w:spacing w:line="420" w:lineRule="exact"/>
      </w:pPr>
      <w:r>
        <w:rPr>
          <w:rStyle w:val="a0"/>
          <w:rFonts w:ascii="Consolas" w:hAnsi="Consolas"/>
          <w:sz w:val="18"/>
        </w:rPr>
        <w:t>Copyright (c) 2003-2007 Ethan Galstad (egalstad@nagios.org)", NSLOG_INFO_MESSAGE);</w:t>
      </w:r>
    </w:p>
    <w:p>
      <w:pPr>
        <w:spacing w:line="420" w:lineRule="exact"/>
      </w:pPr>
      <w:r>
        <w:rPr>
          <w:rStyle w:val="a0"/>
          <w:rFonts w:ascii="Consolas" w:hAnsi="Consolas"/>
          <w:sz w:val="18"/>
        </w:rPr>
        <w:t>Copyright (c) 2001-2005 Ethan Galstad (egalstad@nagios.org) Last Modified: 08-12-2005</w:t>
      </w:r>
    </w:p>
    <w:p>
      <w:pPr>
        <w:spacing w:line="420" w:lineRule="exact"/>
      </w:pPr>
      <w:r>
        <w:rPr>
          <w:rStyle w:val="a0"/>
          <w:rFonts w:ascii="Consolas" w:hAnsi="Consolas"/>
          <w:sz w:val="18"/>
        </w:rPr>
        <w:t>Copyright (c) 1999-2009 Ethan Galstad\n"); printf("Last Modified: %s\n", PROGRAM_MODIFICATION_DATE); printf("License: GPL\n\n"); printf("Website: https://www.nagios.org\n");</w:t>
      </w:r>
    </w:p>
    <w:p>
      <w:pPr>
        <w:spacing w:line="420" w:lineRule="exact"/>
      </w:pPr>
      <w:r>
        <w:rPr>
          <w:rStyle w:val="a0"/>
          <w:rFonts w:ascii="Consolas" w:hAnsi="Consolas"/>
          <w:sz w:val="18"/>
        </w:rPr>
        <w:t>Copyright (c) 1999-2008 Nagios Plugin development team</w:t>
      </w:r>
    </w:p>
    <w:p>
      <w:pPr>
        <w:spacing w:line="420" w:lineRule="exact"/>
      </w:pPr>
      <w:r>
        <w:rPr>
          <w:rStyle w:val="a0"/>
          <w:rFonts w:ascii="Consolas" w:hAnsi="Consolas"/>
          <w:sz w:val="18"/>
        </w:rPr>
        <w:t>Copyright (c) 1999-2007 Ethan Galstad. --&gt;\n"); include_ssi_file(common_ssi_file); include_ssi_file(cgi_ssi_file);</w:t>
      </w:r>
    </w:p>
    <w:p>
      <w:pPr>
        <w:spacing w:line="420" w:lineRule="exact"/>
      </w:pPr>
      <w:r>
        <w:rPr>
          <w:rStyle w:val="a0"/>
          <w:rFonts w:ascii="Consolas" w:hAnsi="Consolas"/>
          <w:sz w:val="18"/>
        </w:rPr>
        <w:t>Copyright (c) 1999-2007 Ethan Galstad. --&gt;\n");</w:t>
      </w:r>
    </w:p>
    <w:p>
      <w:pPr>
        <w:spacing w:line="420" w:lineRule="exact"/>
      </w:pPr>
      <w:r>
        <w:rPr>
          <w:rStyle w:val="a0"/>
          <w:rFonts w:ascii="Consolas" w:hAnsi="Consolas"/>
          <w:sz w:val="18"/>
        </w:rPr>
        <w:t>Copyright (c) 1999-2002 Ethan Galstad\"\n"); printf("\"egalstad@nagios.org\"]\n"); printf("}\n");</w:t>
      </w:r>
    </w:p>
    <w:p>
      <w:pPr>
        <w:spacing w:line="420" w:lineRule="exact"/>
      </w:pPr>
      <w:r>
        <w:rPr>
          <w:rStyle w:val="a0"/>
          <w:rFonts w:ascii="Consolas" w:hAnsi="Consolas"/>
          <w:sz w:val="18"/>
        </w:rPr>
        <w:t>Copyright (C) 2013 Oliver Nightingale MIT Licensed license</w:t>
      </w:r>
    </w:p>
    <w:p>
      <w:pPr>
        <w:spacing w:line="420" w:lineRule="exact"/>
      </w:pPr>
      <w:r>
        <w:rPr>
          <w:rStyle w:val="a0"/>
          <w:rFonts w:ascii="Consolas" w:hAnsi="Consolas"/>
          <w:sz w:val="18"/>
        </w:rPr>
        <w:t>Copyright (C) 2013 Oliver Nightingale Includes code from - http://tartarus.org/~martin/PorterStemmer/js.txt</w:t>
      </w:r>
    </w:p>
    <w:p>
      <w:pPr>
        <w:spacing w:line="420" w:lineRule="exact"/>
      </w:pPr>
      <w:r>
        <w:rPr>
          <w:rStyle w:val="a0"/>
          <w:rFonts w:ascii="Consolas" w:hAnsi="Consolas"/>
          <w:sz w:val="18"/>
        </w:rPr>
        <w:t>Copyright (C) 2013 Oliver Nightingale</w:t>
      </w:r>
    </w:p>
    <w:p>
      <w:pPr>
        <w:spacing w:line="420" w:lineRule="exact"/>
      </w:pPr>
      <w:r>
        <w:rPr>
          <w:rStyle w:val="a0"/>
          <w:rFonts w:ascii="Consolas" w:hAnsi="Consolas"/>
          <w:sz w:val="18"/>
        </w:rPr>
        <w:t>Copyright (C) 2013 Google Inc.</w:t>
      </w:r>
    </w:p>
    <w:p>
      <w:pPr>
        <w:spacing w:line="420" w:lineRule="exact"/>
      </w:pPr>
      <w:r>
        <w:rPr>
          <w:rStyle w:val="a0"/>
          <w:rFonts w:ascii="Consolas" w:hAnsi="Consolas"/>
          <w:sz w:val="18"/>
        </w:rPr>
        <w:t>Copyright (C) 2012 Free Software Foundation, Inc.</w:t>
      </w:r>
    </w:p>
    <w:p>
      <w:pPr>
        <w:spacing w:line="420" w:lineRule="exact"/>
      </w:pPr>
      <w:r>
        <w:rPr>
          <w:rStyle w:val="a0"/>
          <w:rFonts w:ascii="Consolas" w:hAnsi="Consolas"/>
          <w:sz w:val="18"/>
        </w:rPr>
        <w:t>Copyright (C) 2012 Free Software Foundation, Inc.</w:t>
      </w:r>
    </w:p>
    <w:p>
      <w:pPr>
        <w:spacing w:line="420" w:lineRule="exact"/>
      </w:pPr>
      <w:r>
        <w:rPr>
          <w:rStyle w:val="a0"/>
          <w:rFonts w:ascii="Consolas" w:hAnsi="Consolas"/>
          <w:sz w:val="18"/>
        </w:rPr>
        <w:t>Copyright (C) 2011 Zimin A.V.</w:t>
      </w:r>
    </w:p>
    <w:p>
      <w:pPr>
        <w:spacing w:line="420" w:lineRule="exact"/>
      </w:pPr>
      <w:r>
        <w:rPr>
          <w:rStyle w:val="a0"/>
          <w:rFonts w:ascii="Consolas" w:hAnsi="Consolas"/>
          <w:sz w:val="18"/>
        </w:rPr>
        <w:t>Copyright (C) 2011 Patrick Wied</w:t>
      </w:r>
    </w:p>
    <w:p>
      <w:pPr>
        <w:spacing w:line="420" w:lineRule="exact"/>
      </w:pPr>
      <w:r>
        <w:rPr>
          <w:rStyle w:val="a0"/>
          <w:rFonts w:ascii="Consolas" w:hAnsi="Consolas"/>
          <w:sz w:val="18"/>
        </w:rPr>
        <w:t>Copyright (C) 2011 Martin S.</w:t>
      </w:r>
    </w:p>
    <w:p>
      <w:pPr>
        <w:spacing w:line="420" w:lineRule="exact"/>
      </w:pPr>
      <w:r>
        <w:rPr>
          <w:rStyle w:val="a0"/>
          <w:rFonts w:ascii="Consolas" w:hAnsi="Consolas"/>
          <w:sz w:val="18"/>
        </w:rPr>
        <w:t>Copyright (C) 2011 Google Inc.</w:t>
      </w:r>
    </w:p>
    <w:p>
      <w:pPr>
        <w:spacing w:line="420" w:lineRule="exact"/>
      </w:pPr>
      <w:r>
        <w:rPr>
          <w:rStyle w:val="a0"/>
          <w:rFonts w:ascii="Consolas" w:hAnsi="Consolas"/>
          <w:sz w:val="18"/>
        </w:rPr>
        <w:t>Copyright (C) 2010 Google Inc.</w:t>
      </w:r>
    </w:p>
    <w:p>
      <w:pPr>
        <w:spacing w:line="420" w:lineRule="exact"/>
      </w:pPr>
      <w:r>
        <w:rPr>
          <w:rStyle w:val="a0"/>
          <w:rFonts w:ascii="Consolas" w:hAnsi="Consolas"/>
          <w:sz w:val="18"/>
        </w:rPr>
        <w:t>Copyright (C) 2009 Onno Hommes.</w:t>
      </w:r>
    </w:p>
    <w:p>
      <w:pPr>
        <w:spacing w:line="420" w:lineRule="exact"/>
      </w:pPr>
      <w:r>
        <w:rPr>
          <w:rStyle w:val="a0"/>
          <w:rFonts w:ascii="Consolas" w:hAnsi="Consolas"/>
          <w:sz w:val="18"/>
        </w:rPr>
        <w:t>Copyright (C) 2009 Google Inc.</w:t>
      </w:r>
    </w:p>
    <w:p>
      <w:pPr>
        <w:spacing w:line="420" w:lineRule="exact"/>
      </w:pPr>
      <w:r>
        <w:rPr>
          <w:rStyle w:val="a0"/>
          <w:rFonts w:ascii="Consolas" w:hAnsi="Consolas"/>
          <w:sz w:val="18"/>
        </w:rPr>
        <w:t>Copyright (C) 2008 Google Inc.</w:t>
      </w:r>
    </w:p>
    <w:p>
      <w:pPr>
        <w:spacing w:line="420" w:lineRule="exact"/>
      </w:pPr>
      <w:r>
        <w:rPr>
          <w:rStyle w:val="a0"/>
          <w:rFonts w:ascii="Consolas" w:hAnsi="Consolas"/>
          <w:sz w:val="18"/>
        </w:rPr>
        <w:t>Copyright (C) 2006 Google Inc.</w:t>
      </w:r>
    </w:p>
    <w:p>
      <w:pPr>
        <w:spacing w:line="420" w:lineRule="exact"/>
      </w:pPr>
      <w:r>
        <w:rPr>
          <w:rStyle w:val="a0"/>
          <w:rFonts w:ascii="Consolas" w:hAnsi="Consolas"/>
          <w:sz w:val="18"/>
        </w:rPr>
        <w:t>Copyright (C) 2004 Free Software Foundation, Inc.</w:t>
      </w:r>
    </w:p>
    <w:p>
      <w:pPr>
        <w:spacing w:line="420" w:lineRule="exact"/>
      </w:pPr>
      <w:r>
        <w:rPr>
          <w:rStyle w:val="a0"/>
          <w:rFonts w:ascii="Consolas" w:hAnsi="Consolas"/>
          <w:sz w:val="18"/>
        </w:rPr>
        <w:t>Copyright (C) 2003, 2004 Free Software Foundation, Inc.</w:t>
      </w:r>
    </w:p>
    <w:p>
      <w:pPr>
        <w:spacing w:line="420" w:lineRule="exact"/>
      </w:pPr>
      <w:r>
        <w:rPr>
          <w:rStyle w:val="a0"/>
          <w:rFonts w:ascii="Consolas" w:hAnsi="Consolas"/>
          <w:sz w:val="18"/>
        </w:rPr>
        <w:t>Copyright (C) 2003 Free Software Foundation, Inc.</w:t>
      </w:r>
    </w:p>
    <w:p>
      <w:pPr>
        <w:spacing w:line="420" w:lineRule="exact"/>
      </w:pPr>
      <w:r>
        <w:rPr>
          <w:rStyle w:val="a0"/>
          <w:rFonts w:ascii="Consolas" w:hAnsi="Consolas"/>
          <w:sz w:val="18"/>
        </w:rPr>
        <w:t>Copyright (C) 2001 Ethan Galstad&lt;br/&gt;\n"); printf("egalstad@nagios.org&lt;br/&gt;&lt;br/&gt;\n"); printf("License: &lt;b&gt;GPL&lt;/b&gt;&lt;br/&gt;&lt;br/&gt;\n"); printf("Based in part on features found in AskAround's Wireless Network Tools&lt;br/&gt;\n"); printf("&lt;b&gt;www.askaround.com&lt;/b&gt;&lt;br/&gt;\n"); printf("&lt;/p&gt;\n");</w:t>
      </w:r>
    </w:p>
    <w:p>
      <w:pPr>
        <w:spacing w:line="420" w:lineRule="exact"/>
      </w:pPr>
      <w:r>
        <w:rPr>
          <w:rStyle w:val="a0"/>
          <w:rFonts w:ascii="Consolas" w:hAnsi="Consolas"/>
          <w:sz w:val="18"/>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Consolas" w:hAnsi="Consolas"/>
          <w:sz w:val="18"/>
        </w:rPr>
        <w:t>Copyright (C) 19yy &lt;name of author&gt;</w:t>
      </w:r>
    </w:p>
    <w:p>
      <w:pPr>
        <w:spacing w:line="420" w:lineRule="exact"/>
      </w:pPr>
      <w:r>
        <w:rPr>
          <w:rStyle w:val="a0"/>
          <w:rFonts w:ascii="Consolas" w:hAnsi="Consolas"/>
          <w:sz w:val="18"/>
        </w:rPr>
        <w:t>Copyright (C) 1999, 2000, 2003, 2004 Free Software Foundation, Inc. Written by Tom Tromey &lt;tromey@cygnus.com&gt;.</w:t>
      </w:r>
    </w:p>
    <w:p>
      <w:pPr>
        <w:spacing w:line="420" w:lineRule="exact"/>
      </w:pPr>
      <w:r>
        <w:rPr>
          <w:rStyle w:val="a0"/>
          <w:rFonts w:ascii="Consolas" w:hAnsi="Consolas"/>
          <w:sz w:val="18"/>
        </w:rPr>
        <w:t>Copyright (C) 1999, 2000, 2003, 2004 Free Software Foundation, Inc.</w:t>
      </w:r>
    </w:p>
    <w:p>
      <w:pPr>
        <w:spacing w:line="420" w:lineRule="exact"/>
      </w:pPr>
      <w:r>
        <w:rPr>
          <w:rStyle w:val="a0"/>
          <w:rFonts w:ascii="Consolas" w:hAnsi="Consolas"/>
          <w:sz w:val="18"/>
        </w:rPr>
        <w:t>Copyright (C) 1999, 2000, 2001, 2002, 2003, 2004 Free Software Foundation, Inc.</w:t>
      </w:r>
    </w:p>
    <w:p>
      <w:pPr>
        <w:spacing w:line="420" w:lineRule="exact"/>
      </w:pPr>
      <w:r>
        <w:rPr>
          <w:rStyle w:val="a0"/>
          <w:rFonts w:ascii="Consolas" w:hAnsi="Consolas"/>
          <w:sz w:val="18"/>
        </w:rPr>
        <w:t>Copyright (C) 1997, 2000, 2001, 2003, 2004 Free Software Foundation, Inc.</w:t>
      </w:r>
    </w:p>
    <w:p>
      <w:pPr>
        <w:spacing w:line="420" w:lineRule="exact"/>
      </w:pPr>
      <w:r>
        <w:rPr>
          <w:rStyle w:val="a0"/>
          <w:rFonts w:ascii="Consolas" w:hAnsi="Consolas"/>
          <w:sz w:val="18"/>
        </w:rPr>
        <w:t>Copyright (C) 1997, 1999, 2000, 2001, 2003 Free Software Foundation, Inc.</w:t>
      </w:r>
    </w:p>
    <w:p>
      <w:pPr>
        <w:spacing w:line="420" w:lineRule="exact"/>
      </w:pPr>
      <w:r>
        <w:rPr>
          <w:rStyle w:val="a0"/>
          <w:rFonts w:ascii="Consolas" w:hAnsi="Consolas"/>
          <w:sz w:val="18"/>
        </w:rPr>
        <w:t>Copyright (C) 1996, 1997, 2000, 2001, 2003 Free Software Foundation, Inc.</w:t>
      </w:r>
    </w:p>
    <w:p>
      <w:pPr>
        <w:spacing w:line="420" w:lineRule="exact"/>
      </w:pPr>
      <w:r>
        <w:rPr>
          <w:rStyle w:val="a0"/>
          <w:rFonts w:ascii="Consolas" w:hAnsi="Consolas"/>
          <w:sz w:val="18"/>
        </w:rPr>
        <w:t>Copyright (C) 1996, 1997, 1999, 2000, 2002, 2003, 2004 Free Software Foundation, Inc. Originally by Fran,cois Pinard &lt;pinard@iro.umontreal.ca&gt;, 1996.</w:t>
      </w:r>
    </w:p>
    <w:p>
      <w:pPr>
        <w:spacing w:line="420" w:lineRule="exact"/>
      </w:pPr>
      <w:r>
        <w:rPr>
          <w:rStyle w:val="a0"/>
          <w:rFonts w:ascii="Consolas" w:hAnsi="Consolas"/>
          <w:sz w:val="18"/>
        </w:rPr>
        <w:t>Copyright (C) 1996, 1997, 1998, 1999, 2000, 2001, 2003, 2004 Free Software Foundation, Inc. Originally by Gordon Matzigkeit &lt;gord@gnu.ai.mit.edu&gt;, 1996</w:t>
      </w:r>
    </w:p>
    <w:p>
      <w:pPr>
        <w:spacing w:line="420" w:lineRule="exact"/>
      </w:pPr>
      <w:r>
        <w:rPr>
          <w:rStyle w:val="a0"/>
          <w:rFonts w:ascii="Consolas" w:hAnsi="Consolas"/>
          <w:sz w:val="18"/>
        </w:rPr>
        <w:t>Copyright (C) 1996, 1997, 1998, 1999, 2000, 2001, 2002, 2003, 2004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Consolas" w:hAnsi="Consolas"/>
          <w:sz w:val="18"/>
        </w:rPr>
        <w:t>Copyright (C) 1996, 1997, 1998, 1999, 2000, 2001, 2002, 2003, 2004 Free Software Foundation, Inc.</w:t>
      </w:r>
    </w:p>
    <w:p>
      <w:pPr>
        <w:spacing w:line="420" w:lineRule="exact"/>
      </w:pPr>
      <w:r>
        <w:rPr>
          <w:rStyle w:val="a0"/>
          <w:rFonts w:ascii="Consolas" w:hAnsi="Consolas"/>
          <w:sz w:val="18"/>
        </w:rPr>
        <w:t>Copyright (C) 1996, 1997, 1998, 1999, 2000, 2001 Free Software Foundation, Inc.</w:t>
      </w:r>
    </w:p>
    <w:p>
      <w:pPr>
        <w:spacing w:line="420" w:lineRule="exact"/>
      </w:pPr>
      <w:r>
        <w:rPr>
          <w:rStyle w:val="a0"/>
          <w:rFonts w:ascii="Consolas" w:hAnsi="Consolas"/>
          <w:sz w:val="18"/>
        </w:rPr>
        <w:t>Copyright (C) 1994, 1995, 1996, 1997, 1998, 1999, 2000, 2001, 2002, 2003, 2004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Consolas" w:hAnsi="Consolas"/>
          <w:sz w:val="18"/>
        </w:rPr>
        <w:t>Copyright (C) 1994 X Consortium</w:t>
      </w:r>
    </w:p>
    <w:p>
      <w:pPr>
        <w:spacing w:line="420" w:lineRule="exact"/>
      </w:pPr>
      <w:r>
        <w:rPr>
          <w:rStyle w:val="a0"/>
          <w:rFonts w:ascii="Consolas" w:hAnsi="Consolas"/>
          <w:sz w:val="18"/>
        </w:rPr>
        <w:t>Copyright (C) 1992-1996, 1998-2012 Free Software Foundation, Inc.</w:t>
      </w:r>
    </w:p>
    <w:p>
      <w:pPr>
        <w:spacing w:line="420" w:lineRule="exact"/>
      </w:pPr>
      <w:r>
        <w:rPr>
          <w:rStyle w:val="a0"/>
          <w:rFonts w:ascii="Consolas" w:hAnsi="Consolas"/>
          <w:sz w:val="18"/>
        </w:rPr>
        <w:t>Copyright (C) 1992, 1993, 1994, 1995, 1996, 1997, 1998, 1999, 2000, 2001, 2002, 2003 Free Software Foundation, Inc.</w:t>
      </w:r>
    </w:p>
    <w:p>
      <w:pPr>
        <w:spacing w:line="420" w:lineRule="exact"/>
      </w:pPr>
      <w:r>
        <w:rPr>
          <w:rStyle w:val="a0"/>
          <w:rFonts w:ascii="Consolas" w:hAnsi="Consolas"/>
          <w:sz w:val="18"/>
        </w:rPr>
        <w:t>Copyright (C) 1992, 1993, 1994, 1995, 1996, 1997, 1998, 1999, 2000, 2001 Free Software Foundation, Inc.</w:t>
      </w:r>
    </w:p>
    <w:p>
      <w:pPr>
        <w:spacing w:line="420" w:lineRule="exact"/>
      </w:pPr>
      <w:r>
        <w:rPr>
          <w:rStyle w:val="a0"/>
          <w:rFonts w:ascii="Consolas" w:hAnsi="Consolas"/>
          <w:sz w:val="18"/>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Consolas" w:hAnsi="Consolas"/>
          <w:sz w:val="18"/>
        </w:rPr>
        <w:t>Copyright (C) 1989, 1991 Free Software Foundation, Inc. 51 Franklin Street, Fifth Floor, Boston, MA 02110-1301, USA</w:t>
      </w:r>
    </w:p>
    <w:p>
      <w:pPr>
        <w:spacing w:line="420" w:lineRule="exact"/>
      </w:pPr>
      <w:r>
        <w:rPr>
          <w:rStyle w:val="a0"/>
          <w:rFonts w:ascii="Consolas" w:hAnsi="Consolas"/>
          <w:sz w:val="18"/>
        </w:rPr>
        <w:t>Copyright &amp;copy; 2010-&lt;?php echo $this_year; ?&gt; Nagios Core Development Team and Community Contributors. Copyright &amp;copy; 1999-2009 Ethan Galstad. See the THANKS file for more information on contributors. div&gt; div CLASS="disclaimer"&gt; Nagios Core is licensed under the GNU General Public License and is provided AS IS with NO WARRANTY OF ANY KIND, INCLUDING THE WARRANTY OF DESIGN, MERCHANTABILITY, AND FITNESS FOR A PARTICULAR PURPOSE. Nagios, Nagios Core and the Nagios logo are trademarks, servicemarks, registered trademarks or registered servicemarks owned by Nagios Enterprises, LLC. Use of the Nagios marks is governed by the &lt;A href="https://www.nagios.com/legal/trademarks/"&gt;trademark use restrictions&lt;/a&gt;. div&gt; div class="logos"&gt; a href="https://www.nagios.org/" target="_blank"&gt;&lt;img src="images/weblogo1.png" width="102" height="47" border="0" style="padding: 0 40px 0 40px;" title="Nagios.org" /&gt;&lt;/a&gt; a href="http://sourceforge.net/projects/nagios" target="_blank"&gt;&lt;i</w:t>
      </w:r>
    </w:p>
    <w:p>
      <w:pPr>
        <w:spacing w:line="420" w:lineRule="exact"/>
      </w:pPr>
      <w:r>
        <w:rPr>
          <w:rStyle w:val="a0"/>
          <w:rFonts w:ascii="Consolas" w:hAnsi="Consolas"/>
          <w:sz w:val="18"/>
        </w:rPr>
        <w:t>Copyright &amp;copy; 2010-&lt;?php echo $this_year; ?&gt; Nagios Core Development Team and Community Contributors.</w:t>
      </w:r>
    </w:p>
    <w:p>
      <w:pPr>
        <w:spacing w:line="420" w:lineRule="exact"/>
      </w:pPr>
      <w:r>
        <w:rPr>
          <w:rStyle w:val="a0"/>
          <w:rFonts w:ascii="Consolas" w:hAnsi="Consolas"/>
          <w:sz w:val="18"/>
        </w:rPr>
        <w:t>Copyright &amp;copy; 1999-2010 Ethan Galstad&lt;br&gt;</w:t>
      </w:r>
      <w:r>
        <w:rPr>
          <w:rStyle w:val="a0"/>
          <w:rFonts w:ascii="Consolas" w:hAnsi="Consolas"/>
          <w:b/>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Fonts w:ascii="Consolas" w:hAnsi="Consolas"/>
          <w:sz w:val="18"/>
        </w:rPr>
        <w:t>OFL</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